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C44C" w14:textId="77777777" w:rsidR="003A2D9D" w:rsidRDefault="00000000">
      <w:pPr>
        <w:spacing w:after="12"/>
        <w:ind w:left="10" w:right="4" w:hanging="10"/>
        <w:jc w:val="center"/>
      </w:pPr>
      <w:r>
        <w:rPr>
          <w:rFonts w:ascii="Arial" w:eastAsia="Arial" w:hAnsi="Arial" w:cs="Arial"/>
          <w:b/>
          <w:sz w:val="28"/>
        </w:rPr>
        <w:t>ISTITUTO COMPRENSIVO STATALE</w:t>
      </w:r>
    </w:p>
    <w:p w14:paraId="0C356371" w14:textId="77777777" w:rsidR="003A2D9D" w:rsidRDefault="00000000">
      <w:pPr>
        <w:pStyle w:val="Titolo1"/>
      </w:pPr>
      <w:r>
        <w:t>“BORGO SAN PIETRO”</w:t>
      </w:r>
    </w:p>
    <w:p w14:paraId="773492A1" w14:textId="77777777" w:rsidR="003A2D9D" w:rsidRDefault="00000000">
      <w:pPr>
        <w:spacing w:after="9" w:line="249" w:lineRule="auto"/>
        <w:ind w:left="1557" w:right="1549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36EA2D9D" w14:textId="77777777" w:rsidR="003A2D9D" w:rsidRDefault="00000000">
      <w:pPr>
        <w:spacing w:after="709" w:line="249" w:lineRule="auto"/>
        <w:ind w:left="1557" w:right="1548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</w:rPr>
        <w:t>TOIC88900P@pec.istruzione.it</w:t>
      </w:r>
    </w:p>
    <w:p w14:paraId="50E4B514" w14:textId="77777777" w:rsidR="003A2D9D" w:rsidRDefault="00000000">
      <w:pPr>
        <w:spacing w:after="0"/>
        <w:ind w:left="209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Agli Atti</w:t>
      </w:r>
    </w:p>
    <w:p w14:paraId="7103A052" w14:textId="77777777" w:rsidR="003A2D9D" w:rsidRDefault="00000000">
      <w:pPr>
        <w:spacing w:after="276" w:line="238" w:lineRule="auto"/>
        <w:ind w:left="5454" w:right="3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Alle famiglie degli alunni che hanno partecipato all’avviso di selezione prot. 6035 del 21/07/2021</w:t>
      </w:r>
    </w:p>
    <w:p w14:paraId="332A64BF" w14:textId="77777777" w:rsidR="003A2D9D" w:rsidRDefault="00000000">
      <w:pPr>
        <w:spacing w:after="26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Prot. 6411</w:t>
      </w:r>
    </w:p>
    <w:p w14:paraId="7C67D012" w14:textId="77777777" w:rsidR="003A2D9D" w:rsidRDefault="00000000">
      <w:pPr>
        <w:spacing w:after="26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Moncalieri, 20 agosto 2021</w:t>
      </w:r>
    </w:p>
    <w:p w14:paraId="35A636D4" w14:textId="77777777" w:rsidR="003A2D9D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Oggetto: graduatoria definitiva avviso di selezione alunni delle classi 2^ e 3^ a.s. 2021/22 della Scuola Sec. 1^gr. per l’assegnazione in comodato d’uso gratuito di libri di testo e kit didattici prot. </w:t>
      </w:r>
    </w:p>
    <w:p w14:paraId="44923942" w14:textId="77777777" w:rsidR="003A2D9D" w:rsidRDefault="00000000">
      <w:pPr>
        <w:spacing w:after="27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6035 del 21/07/2021</w:t>
      </w:r>
    </w:p>
    <w:p w14:paraId="38AB7570" w14:textId="77777777" w:rsidR="003A2D9D" w:rsidRDefault="00000000">
      <w:pPr>
        <w:spacing w:after="255"/>
      </w:pPr>
      <w:r>
        <w:rPr>
          <w:rFonts w:ascii="Times New Roman" w:eastAsia="Times New Roman" w:hAnsi="Times New Roman" w:cs="Times New Roman"/>
          <w:b/>
          <w:sz w:val="24"/>
        </w:rPr>
        <w:t>Progetto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PON FSE - Supporto per libri di testo e kit scolastici</w:t>
      </w:r>
    </w:p>
    <w:p w14:paraId="24C52913" w14:textId="77777777" w:rsidR="003A2D9D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Fondi Strutturali Europei – Programma Operativo Nazionale “Per la scuola, competenze e ambienti per l’apprendimento” 2014-2020. Asse I – Istruzione – Fondo Sociale Europeo (FSE).</w:t>
      </w:r>
    </w:p>
    <w:p w14:paraId="3AC57A25" w14:textId="77777777" w:rsidR="003A2D9D" w:rsidRDefault="00000000">
      <w:pPr>
        <w:spacing w:after="26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</w:t>
      </w:r>
    </w:p>
    <w:p w14:paraId="44EBB8C7" w14:textId="77777777" w:rsidR="003A2D9D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PROGETTO:  10.2.2A-FSEPON-PI-2020-138</w:t>
      </w:r>
    </w:p>
    <w:p w14:paraId="221C943E" w14:textId="77777777" w:rsidR="003A2D9D" w:rsidRDefault="00000000">
      <w:pPr>
        <w:spacing w:after="23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CUP:  F29J20001260006</w:t>
      </w:r>
    </w:p>
    <w:p w14:paraId="3D6FE238" w14:textId="77777777" w:rsidR="003A2D9D" w:rsidRDefault="00000000">
      <w:pPr>
        <w:spacing w:after="210"/>
        <w:ind w:left="2098" w:right="208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IL DIRIGENTE SCOLASTICO</w:t>
      </w:r>
    </w:p>
    <w:p w14:paraId="08465411" w14:textId="77777777" w:rsidR="003A2D9D" w:rsidRDefault="00000000">
      <w:pPr>
        <w:spacing w:after="10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 xml:space="preserve">VISTO l’Avviso pubblico prot. n. AOODGEFID/19146 del 06/07/2020, Fondi Strutturali Europei – Programma </w:t>
      </w:r>
    </w:p>
    <w:p w14:paraId="0D13BBDD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 xml:space="preserve">Operativo Nazionale “Per la scuola, competenze e ambienti per l’apprendimento” 2014- 2020. Asse I – Istruzione – Fondo Sociale Europeo (FSE). 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 </w:t>
      </w:r>
    </w:p>
    <w:p w14:paraId="491ABCCA" w14:textId="77777777" w:rsidR="003A2D9D" w:rsidRDefault="00000000">
      <w:pPr>
        <w:spacing w:after="10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 xml:space="preserve">VISTA la autorizzazione del Ministero dell’Istruzione per la realizzazione del progetto “UN LIBRO E UN </w:t>
      </w:r>
    </w:p>
    <w:p w14:paraId="21C9715E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COMPUTER POSSONO CAMBIARE IL MONDO!” presentato dall’Istituto nell’ambito del suddetto avviso; </w:t>
      </w:r>
    </w:p>
    <w:p w14:paraId="480EF0C6" w14:textId="77777777" w:rsidR="003A2D9D" w:rsidRDefault="00000000">
      <w:pPr>
        <w:spacing w:after="12"/>
        <w:ind w:left="10" w:right="4" w:hanging="10"/>
        <w:jc w:val="center"/>
      </w:pPr>
      <w:r>
        <w:rPr>
          <w:rFonts w:ascii="Arial" w:eastAsia="Arial" w:hAnsi="Arial" w:cs="Arial"/>
          <w:b/>
          <w:sz w:val="28"/>
        </w:rPr>
        <w:t>ISTITUTO COMPRENSIVO STATALE</w:t>
      </w:r>
    </w:p>
    <w:p w14:paraId="0037BCAB" w14:textId="77777777" w:rsidR="003A2D9D" w:rsidRDefault="00000000">
      <w:pPr>
        <w:pStyle w:val="Titolo1"/>
      </w:pPr>
      <w:r>
        <w:t>“BORGO SAN PIETRO”</w:t>
      </w:r>
    </w:p>
    <w:p w14:paraId="754D8C56" w14:textId="77777777" w:rsidR="003A2D9D" w:rsidRDefault="00000000">
      <w:pPr>
        <w:spacing w:after="9" w:line="249" w:lineRule="auto"/>
        <w:ind w:left="1557" w:right="1549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3B0DC37E" w14:textId="77777777" w:rsidR="003A2D9D" w:rsidRDefault="00000000">
      <w:pPr>
        <w:spacing w:after="413" w:line="249" w:lineRule="auto"/>
        <w:ind w:left="1557" w:right="1548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</w:rPr>
        <w:t>TOIC88900P@pec.istruzione.it</w:t>
      </w:r>
    </w:p>
    <w:p w14:paraId="1A119191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CONSIDERATO che il finanziamento di tale progetto è finalizzato all’acquisto di dotazioni librarie e kit didattici da assegnare, sotto forma di concessione in comodato d’uso, agli allievi in stato di disagio economico sociale e con Bisogni Educativi Speciali delle classi 2^ e 3^ della Scuola Secondaria di primo grado;</w:t>
      </w:r>
    </w:p>
    <w:p w14:paraId="2F0A2485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VISTA la propria determina prot. 6032 del 21/07/2021</w:t>
      </w:r>
    </w:p>
    <w:p w14:paraId="3327C8AD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VISTO l’avviso di selezione prot. 6035 del 21/07/2021</w:t>
      </w:r>
    </w:p>
    <w:p w14:paraId="184A5DD5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VISTE le domande di partecipazione pervenute entro i termini di scadenza dell’avviso</w:t>
      </w:r>
    </w:p>
    <w:p w14:paraId="77FE64B4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VISTO il verbale prot. 6345 del 10/08/2021 della commissione che ha esaminato le istanze</w:t>
      </w:r>
    </w:p>
    <w:p w14:paraId="756A53A9" w14:textId="77777777" w:rsidR="003A2D9D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VISTA la graduatoria provvisoria delle domande pervenute prot. 6348 del 10/08/2021</w:t>
      </w:r>
    </w:p>
    <w:p w14:paraId="0B18676B" w14:textId="77777777" w:rsidR="003A2D9D" w:rsidRDefault="00000000">
      <w:pPr>
        <w:spacing w:after="31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CONSIDERATO che non sono stati presentati ricorsi avverso la graduatoria</w:t>
      </w:r>
    </w:p>
    <w:p w14:paraId="42443270" w14:textId="77777777" w:rsidR="003A2D9D" w:rsidRDefault="00000000">
      <w:pPr>
        <w:pStyle w:val="Titolo2"/>
        <w:spacing w:after="96"/>
        <w:ind w:left="339"/>
      </w:pPr>
      <w:r>
        <w:t>DISPONE</w:t>
      </w:r>
    </w:p>
    <w:p w14:paraId="4D4FBFDD" w14:textId="77777777" w:rsidR="003A2D9D" w:rsidRDefault="0000000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la pubblicazione in data odierna della graduatoria definitiva, di seguito riportata, relativa alle domande presentate dalle famiglie degli alunni in risposta all’avviso di selezione prot. 6035 del 21/07/2021.</w:t>
      </w:r>
    </w:p>
    <w:tbl>
      <w:tblPr>
        <w:tblStyle w:val="TableGrid"/>
        <w:tblW w:w="10318" w:type="dxa"/>
        <w:tblInd w:w="-2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464"/>
        <w:gridCol w:w="1756"/>
        <w:gridCol w:w="1524"/>
        <w:gridCol w:w="1280"/>
        <w:gridCol w:w="1360"/>
        <w:gridCol w:w="1764"/>
      </w:tblGrid>
      <w:tr w:rsidR="003A2D9D" w14:paraId="2EAE0363" w14:textId="77777777">
        <w:trPr>
          <w:trHeight w:val="58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5E9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Posizione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E659" w14:textId="77777777" w:rsidR="003A2D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Numero pratica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BFF8" w14:textId="77777777" w:rsidR="003A2D9D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66C8D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46CD" w14:textId="77777777" w:rsidR="003A2D9D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Posizione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D767" w14:textId="77777777" w:rsidR="003A2D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Numero pratica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5559" w14:textId="77777777" w:rsidR="003A2D9D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</w:tr>
      <w:tr w:rsidR="003A2D9D" w14:paraId="7187864B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AE73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6889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4C2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E3BB9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13F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920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E02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3A2D9D" w14:paraId="7C12AD8F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DFAE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0E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02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230AA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C1F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701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73B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3A2D9D" w14:paraId="5D2E6C32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9BD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BFD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2B2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DE2F1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E962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0B90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4BED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3A2D9D" w14:paraId="5D3E832A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98FC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36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907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0883B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3452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156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655E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3A2D9D" w14:paraId="51829E53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CF0E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1C08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7D8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CB363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C67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AA8F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5EF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3A2D9D" w14:paraId="45926253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C174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36D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A1D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E1ACE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340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505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7C0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3A2D9D" w14:paraId="25473620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EA10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2E79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9672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97FFD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C7F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BA9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41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47973C16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3B13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0C6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0C8F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96E38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0A8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88A6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4BF2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4A6091F4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E22D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51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3AF6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9E262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9C7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A3C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D5C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56335A92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0EA3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6A9E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FC5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5D114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19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2EE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10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5CDA0135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4CA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360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7A58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E4E18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D8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C37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968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4DD13F61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33C8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5E38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46A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AA3B3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EFDC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78A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8AAF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4309B199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43FA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C290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6299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C1C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4340F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D67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EB8C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42E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30BDB25A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02F6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830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F12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C0278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9E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47C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F132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04C1ED26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075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799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3A0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9D606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4FF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870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CD0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74D67778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8FAB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43D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20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7A20D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8D1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5FF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011D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A2D9D" w14:paraId="09A65673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30CD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0C3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F7AA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90742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1EE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EB9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58B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A2D9D" w14:paraId="5338B530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37E4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15E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CE62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B62BC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BE09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1CC8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9B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A2D9D" w14:paraId="4220DF00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CC80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311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994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9A199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2BC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F7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EBA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</w:tbl>
    <w:p w14:paraId="0217D679" w14:textId="77777777" w:rsidR="003A2D9D" w:rsidRDefault="00000000">
      <w:pPr>
        <w:spacing w:after="12"/>
        <w:ind w:left="10" w:right="4" w:hanging="10"/>
        <w:jc w:val="center"/>
      </w:pPr>
      <w:r>
        <w:rPr>
          <w:rFonts w:ascii="Arial" w:eastAsia="Arial" w:hAnsi="Arial" w:cs="Arial"/>
          <w:b/>
          <w:sz w:val="28"/>
        </w:rPr>
        <w:t>ISTITUTO COMPRENSIVO STATALE</w:t>
      </w:r>
    </w:p>
    <w:p w14:paraId="678BA0C5" w14:textId="77777777" w:rsidR="003A2D9D" w:rsidRDefault="00000000">
      <w:pPr>
        <w:pStyle w:val="Titolo1"/>
      </w:pPr>
      <w:r>
        <w:t>“BORGO SAN PIETRO”</w:t>
      </w:r>
    </w:p>
    <w:p w14:paraId="72A383FA" w14:textId="77777777" w:rsidR="003A2D9D" w:rsidRDefault="00000000">
      <w:pPr>
        <w:spacing w:after="9" w:line="249" w:lineRule="auto"/>
        <w:ind w:left="1557" w:right="1549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060AF992" w14:textId="77777777" w:rsidR="003A2D9D" w:rsidRDefault="00000000">
      <w:pPr>
        <w:spacing w:after="164" w:line="249" w:lineRule="auto"/>
        <w:ind w:left="1557" w:right="1548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</w:rPr>
        <w:t>TOIC88900P@pec.istruzione.it</w:t>
      </w:r>
    </w:p>
    <w:tbl>
      <w:tblPr>
        <w:tblStyle w:val="TableGrid"/>
        <w:tblW w:w="10318" w:type="dxa"/>
        <w:tblInd w:w="-2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464"/>
        <w:gridCol w:w="1756"/>
        <w:gridCol w:w="1524"/>
        <w:gridCol w:w="1280"/>
        <w:gridCol w:w="1360"/>
        <w:gridCol w:w="1764"/>
      </w:tblGrid>
      <w:tr w:rsidR="003A2D9D" w14:paraId="54C4770C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114E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D12D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6317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7E4B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7E002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819F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82E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4F0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A2D9D" w14:paraId="0F15B0C5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FBBA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56C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723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46160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95F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E265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2957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A2D9D" w14:paraId="13612FCA" w14:textId="77777777">
        <w:trPr>
          <w:trHeight w:val="3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37F4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62EE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35C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8F929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A81C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0AB8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18CD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3A2D9D" w14:paraId="0A4B1C2E" w14:textId="77777777">
        <w:trPr>
          <w:trHeight w:val="35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1E85" w14:textId="77777777" w:rsidR="003A2D9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86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4763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E5962" w14:textId="77777777" w:rsidR="003A2D9D" w:rsidRDefault="003A2D9D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FC2F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9361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D744" w14:textId="77777777" w:rsidR="003A2D9D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</w:tbl>
    <w:p w14:paraId="7E84C755" w14:textId="77777777" w:rsidR="003A2D9D" w:rsidRDefault="00000000">
      <w:pPr>
        <w:spacing w:after="32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14:paraId="46DFF1AD" w14:textId="77777777" w:rsidR="003A2D9D" w:rsidRDefault="00000000">
      <w:pPr>
        <w:spacing w:after="198"/>
        <w:ind w:left="10" w:right="1147" w:hanging="10"/>
        <w:jc w:val="right"/>
      </w:pPr>
      <w:r>
        <w:rPr>
          <w:rFonts w:ascii="Times New Roman" w:eastAsia="Times New Roman" w:hAnsi="Times New Roman" w:cs="Times New Roman"/>
          <w:sz w:val="24"/>
        </w:rPr>
        <w:t>IL DIRIGENTE SCOLASTICO</w:t>
      </w:r>
    </w:p>
    <w:p w14:paraId="184765F9" w14:textId="77777777" w:rsidR="003A2D9D" w:rsidRDefault="00000000">
      <w:pPr>
        <w:spacing w:after="86"/>
        <w:ind w:left="10" w:right="103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Prof.ssa Marialuisa Linda Gobetto   </w:t>
      </w:r>
    </w:p>
    <w:p w14:paraId="061FB90F" w14:textId="77777777" w:rsidR="003A2D9D" w:rsidRDefault="00000000">
      <w:pPr>
        <w:spacing w:after="0"/>
        <w:ind w:left="4920"/>
        <w:jc w:val="center"/>
      </w:pPr>
      <w:r>
        <w:rPr>
          <w:rFonts w:ascii="Times New Roman" w:eastAsia="Times New Roman" w:hAnsi="Times New Roman" w:cs="Times New Roman"/>
          <w:sz w:val="12"/>
        </w:rPr>
        <w:t>Firmato in originale</w:t>
      </w:r>
    </w:p>
    <w:sectPr w:rsidR="003A2D9D">
      <w:headerReference w:type="even" r:id="rId6"/>
      <w:headerReference w:type="default" r:id="rId7"/>
      <w:headerReference w:type="first" r:id="rId8"/>
      <w:pgSz w:w="11906" w:h="16838"/>
      <w:pgMar w:top="2731" w:right="792" w:bottom="991" w:left="7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3315" w14:textId="77777777" w:rsidR="005E7CD6" w:rsidRDefault="005E7CD6">
      <w:pPr>
        <w:spacing w:after="0" w:line="240" w:lineRule="auto"/>
      </w:pPr>
      <w:r>
        <w:separator/>
      </w:r>
    </w:p>
  </w:endnote>
  <w:endnote w:type="continuationSeparator" w:id="0">
    <w:p w14:paraId="399E1BDB" w14:textId="77777777" w:rsidR="005E7CD6" w:rsidRDefault="005E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C9A1" w14:textId="77777777" w:rsidR="005E7CD6" w:rsidRDefault="005E7CD6">
      <w:pPr>
        <w:spacing w:after="0" w:line="240" w:lineRule="auto"/>
      </w:pPr>
      <w:r>
        <w:separator/>
      </w:r>
    </w:p>
  </w:footnote>
  <w:footnote w:type="continuationSeparator" w:id="0">
    <w:p w14:paraId="606ED13F" w14:textId="77777777" w:rsidR="005E7CD6" w:rsidRDefault="005E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FE19" w14:textId="77777777" w:rsidR="003A2D9D" w:rsidRDefault="00000000">
    <w:pPr>
      <w:spacing w:after="0"/>
      <w:ind w:left="-796" w:right="1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BCD7CFC" wp14:editId="5540B560">
          <wp:simplePos x="0" y="0"/>
          <wp:positionH relativeFrom="page">
            <wp:posOffset>509270</wp:posOffset>
          </wp:positionH>
          <wp:positionV relativeFrom="page">
            <wp:posOffset>473720</wp:posOffset>
          </wp:positionV>
          <wp:extent cx="6541770" cy="1044575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1770" cy="104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B5C7D8" w14:textId="77777777" w:rsidR="003A2D9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7AF7F2" wp14:editId="3E86D11C">
              <wp:simplePos x="0" y="0"/>
              <wp:positionH relativeFrom="page">
                <wp:posOffset>1231265</wp:posOffset>
              </wp:positionH>
              <wp:positionV relativeFrom="page">
                <wp:posOffset>1698635</wp:posOffset>
              </wp:positionV>
              <wp:extent cx="4835525" cy="931545"/>
              <wp:effectExtent l="0" t="0" r="0" b="0"/>
              <wp:wrapNone/>
              <wp:docPr id="6970" name="Group 6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35525" cy="931545"/>
                        <a:chOff x="0" y="0"/>
                        <a:chExt cx="4835525" cy="931545"/>
                      </a:xfrm>
                    </wpg:grpSpPr>
                    <wps:wsp>
                      <wps:cNvPr id="6972" name="Shape 6972"/>
                      <wps:cNvSpPr/>
                      <wps:spPr>
                        <a:xfrm>
                          <a:off x="723265" y="931545"/>
                          <a:ext cx="16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3" name="Shape 6973"/>
                      <wps:cNvSpPr/>
                      <wps:spPr>
                        <a:xfrm>
                          <a:off x="2907665" y="931545"/>
                          <a:ext cx="1927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860">
                              <a:moveTo>
                                <a:pt x="0" y="0"/>
                              </a:moveTo>
                              <a:lnTo>
                                <a:pt x="192786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71" name="Picture 6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" cy="440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70" style="width:380.75pt;height:73.35pt;position:absolute;z-index:-2147483648;mso-position-horizontal-relative:page;mso-position-horizontal:absolute;margin-left:96.95pt;mso-position-vertical-relative:page;margin-top:133.751pt;" coordsize="48355,9315">
              <v:shape id="Shape 6972" style="position:absolute;width:16637;height:0;left:7232;top:9315;" coordsize="1663700,0" path="m0,0l1663700,0">
                <v:stroke weight="0.6pt" endcap="flat" joinstyle="miter" miterlimit="10" on="true" color="#0000ff"/>
                <v:fill on="false" color="#000000" opacity="0"/>
              </v:shape>
              <v:shape id="Shape 6973" style="position:absolute;width:19278;height:0;left:29076;top:9315;" coordsize="1927860,0" path="m0,0l1927860,0">
                <v:stroke weight="0.6pt" endcap="flat" joinstyle="miter" miterlimit="10" on="true" color="#0000ff"/>
                <v:fill on="false" color="#000000" opacity="0"/>
              </v:shape>
              <v:shape id="Picture 6971" style="position:absolute;width:4356;height:4406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69DA" w14:textId="77777777" w:rsidR="003A2D9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1102FA" wp14:editId="08AC0891">
              <wp:simplePos x="0" y="0"/>
              <wp:positionH relativeFrom="page">
                <wp:posOffset>509270</wp:posOffset>
              </wp:positionH>
              <wp:positionV relativeFrom="page">
                <wp:posOffset>473720</wp:posOffset>
              </wp:positionV>
              <wp:extent cx="6541770" cy="2156460"/>
              <wp:effectExtent l="0" t="0" r="0" b="0"/>
              <wp:wrapNone/>
              <wp:docPr id="6959" name="Group 69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1770" cy="2156460"/>
                        <a:chOff x="0" y="0"/>
                        <a:chExt cx="6541770" cy="2156460"/>
                      </a:xfrm>
                    </wpg:grpSpPr>
                    <wps:wsp>
                      <wps:cNvPr id="6962" name="Shape 6962"/>
                      <wps:cNvSpPr/>
                      <wps:spPr>
                        <a:xfrm>
                          <a:off x="1445260" y="2156460"/>
                          <a:ext cx="16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3" name="Shape 6963"/>
                      <wps:cNvSpPr/>
                      <wps:spPr>
                        <a:xfrm>
                          <a:off x="3629660" y="2156460"/>
                          <a:ext cx="1927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860">
                              <a:moveTo>
                                <a:pt x="0" y="0"/>
                              </a:moveTo>
                              <a:lnTo>
                                <a:pt x="192786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61" name="Picture 6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1995" y="1224915"/>
                          <a:ext cx="435610" cy="440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60" name="Picture 69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1770" cy="1044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59" style="width:515.1pt;height:169.8pt;position:absolute;z-index:-2147483648;mso-position-horizontal-relative:page;mso-position-horizontal:absolute;margin-left:40.1pt;mso-position-vertical-relative:page;margin-top:37.3008pt;" coordsize="65417,21564">
              <v:shape id="Shape 6962" style="position:absolute;width:16637;height:0;left:14452;top:21564;" coordsize="1663700,0" path="m0,0l1663700,0">
                <v:stroke weight="0.6pt" endcap="flat" joinstyle="miter" miterlimit="10" on="true" color="#0000ff"/>
                <v:fill on="false" color="#000000" opacity="0"/>
              </v:shape>
              <v:shape id="Shape 6963" style="position:absolute;width:19278;height:0;left:36296;top:21564;" coordsize="1927860,0" path="m0,0l1927860,0">
                <v:stroke weight="0.6pt" endcap="flat" joinstyle="miter" miterlimit="10" on="true" color="#0000ff"/>
                <v:fill on="false" color="#000000" opacity="0"/>
              </v:shape>
              <v:shape id="Picture 6961" style="position:absolute;width:4356;height:4406;left:7219;top:12249;" filled="f">
                <v:imagedata r:id="rId5"/>
              </v:shape>
              <v:shape id="Picture 6960" style="position:absolute;width:65417;height:10445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23B9" w14:textId="77777777" w:rsidR="003A2D9D" w:rsidRDefault="00000000">
    <w:pPr>
      <w:spacing w:after="0"/>
      <w:ind w:left="-796" w:right="1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AD14AB0" wp14:editId="5A2B1BA0">
          <wp:simplePos x="0" y="0"/>
          <wp:positionH relativeFrom="page">
            <wp:posOffset>509270</wp:posOffset>
          </wp:positionH>
          <wp:positionV relativeFrom="page">
            <wp:posOffset>473720</wp:posOffset>
          </wp:positionV>
          <wp:extent cx="6541770" cy="1044575"/>
          <wp:effectExtent l="0" t="0" r="0" b="0"/>
          <wp:wrapSquare wrapText="bothSides"/>
          <wp:docPr id="1626577576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1770" cy="104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D0264D" w14:textId="77777777" w:rsidR="003A2D9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2CFB339" wp14:editId="351B7357">
              <wp:simplePos x="0" y="0"/>
              <wp:positionH relativeFrom="page">
                <wp:posOffset>1231265</wp:posOffset>
              </wp:positionH>
              <wp:positionV relativeFrom="page">
                <wp:posOffset>1698635</wp:posOffset>
              </wp:positionV>
              <wp:extent cx="4835525" cy="931545"/>
              <wp:effectExtent l="0" t="0" r="0" b="0"/>
              <wp:wrapNone/>
              <wp:docPr id="6954" name="Group 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35525" cy="931545"/>
                        <a:chOff x="0" y="0"/>
                        <a:chExt cx="4835525" cy="931545"/>
                      </a:xfrm>
                    </wpg:grpSpPr>
                    <wps:wsp>
                      <wps:cNvPr id="6956" name="Shape 6956"/>
                      <wps:cNvSpPr/>
                      <wps:spPr>
                        <a:xfrm>
                          <a:off x="723265" y="931545"/>
                          <a:ext cx="16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7" name="Shape 6957"/>
                      <wps:cNvSpPr/>
                      <wps:spPr>
                        <a:xfrm>
                          <a:off x="2907665" y="931545"/>
                          <a:ext cx="1927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860">
                              <a:moveTo>
                                <a:pt x="0" y="0"/>
                              </a:moveTo>
                              <a:lnTo>
                                <a:pt x="192786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55" name="Picture 69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" cy="440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54" style="width:380.75pt;height:73.35pt;position:absolute;z-index:-2147483648;mso-position-horizontal-relative:page;mso-position-horizontal:absolute;margin-left:96.95pt;mso-position-vertical-relative:page;margin-top:133.751pt;" coordsize="48355,9315">
              <v:shape id="Shape 6956" style="position:absolute;width:16637;height:0;left:7232;top:9315;" coordsize="1663700,0" path="m0,0l1663700,0">
                <v:stroke weight="0.6pt" endcap="flat" joinstyle="miter" miterlimit="10" on="true" color="#0000ff"/>
                <v:fill on="false" color="#000000" opacity="0"/>
              </v:shape>
              <v:shape id="Shape 6957" style="position:absolute;width:19278;height:0;left:29076;top:9315;" coordsize="1927860,0" path="m0,0l1927860,0">
                <v:stroke weight="0.6pt" endcap="flat" joinstyle="miter" miterlimit="10" on="true" color="#0000ff"/>
                <v:fill on="false" color="#000000" opacity="0"/>
              </v:shape>
              <v:shape id="Picture 6955" style="position:absolute;width:4356;height:4406;left:0;top:0;" filled="f">
                <v:imagedata r:id="rId5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9D"/>
    <w:rsid w:val="0039599D"/>
    <w:rsid w:val="003A2D9D"/>
    <w:rsid w:val="005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5E6E"/>
  <w15:docId w15:val="{82A2E7B9-620D-4A16-A8E8-283C2B94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52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Relationship Id="rId5" Type="http://schemas.openxmlformats.org/officeDocument/2006/relationships/image" Target="media/image0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Preside</dc:creator>
  <cp:keywords/>
  <cp:lastModifiedBy>Valentina Sangregorio</cp:lastModifiedBy>
  <cp:revision>2</cp:revision>
  <dcterms:created xsi:type="dcterms:W3CDTF">2024-02-06T18:13:00Z</dcterms:created>
  <dcterms:modified xsi:type="dcterms:W3CDTF">2024-02-06T18:13:00Z</dcterms:modified>
</cp:coreProperties>
</file>